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1D87" w14:textId="77777777" w:rsidR="00237B44" w:rsidRDefault="00237B44" w:rsidP="00AC4F4A">
      <w:pPr>
        <w:tabs>
          <w:tab w:val="left" w:pos="6435"/>
          <w:tab w:val="right" w:pos="9072"/>
        </w:tabs>
        <w:jc w:val="center"/>
        <w:rPr>
          <w:b/>
        </w:rPr>
      </w:pPr>
    </w:p>
    <w:p w14:paraId="7F57BD93" w14:textId="77777777" w:rsidR="00F365B1" w:rsidRDefault="00EB7075" w:rsidP="00C11587">
      <w:pPr>
        <w:tabs>
          <w:tab w:val="left" w:pos="6435"/>
          <w:tab w:val="right" w:pos="9072"/>
        </w:tabs>
        <w:rPr>
          <w:b/>
        </w:rPr>
      </w:pPr>
      <w:r>
        <w:rPr>
          <w:noProof/>
        </w:rPr>
        <w:pict w14:anchorId="316EE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style="position:absolute;margin-left:-6.35pt;margin-top:12.75pt;width:73.5pt;height:62.25pt;z-index:251657728;visibility:visible">
            <v:imagedata r:id="rId6" o:title=""/>
          </v:shape>
        </w:pict>
      </w:r>
      <w:r w:rsidR="00237B44">
        <w:rPr>
          <w:b/>
        </w:rPr>
        <w:t xml:space="preserve">    </w:t>
      </w:r>
    </w:p>
    <w:p w14:paraId="6410A211" w14:textId="7F768843" w:rsidR="00237B44" w:rsidRPr="00C11587" w:rsidRDefault="00BD2D80" w:rsidP="00F365B1">
      <w:pPr>
        <w:tabs>
          <w:tab w:val="left" w:pos="6435"/>
          <w:tab w:val="right" w:pos="9072"/>
        </w:tabs>
        <w:jc w:val="right"/>
        <w:rPr>
          <w:b/>
          <w:color w:val="FF0000"/>
        </w:rPr>
      </w:pPr>
      <w:r>
        <w:rPr>
          <w:b/>
          <w:color w:val="FF0000"/>
        </w:rPr>
        <w:t xml:space="preserve">Staj </w:t>
      </w:r>
      <w:r w:rsidR="005E7D0B">
        <w:rPr>
          <w:b/>
          <w:color w:val="FF0000"/>
        </w:rPr>
        <w:t>Saydırma Dilekçesi</w:t>
      </w:r>
    </w:p>
    <w:p w14:paraId="6D265524" w14:textId="77777777" w:rsidR="00237B44" w:rsidRDefault="00237B44" w:rsidP="00F365B1">
      <w:pPr>
        <w:tabs>
          <w:tab w:val="left" w:pos="6435"/>
          <w:tab w:val="right" w:pos="9072"/>
        </w:tabs>
        <w:jc w:val="right"/>
        <w:rPr>
          <w:b/>
        </w:rPr>
      </w:pPr>
    </w:p>
    <w:p w14:paraId="729D46A7" w14:textId="77777777" w:rsidR="00237B44" w:rsidRPr="00004B84" w:rsidRDefault="00237B44" w:rsidP="00BD2D80">
      <w:pPr>
        <w:spacing w:line="360" w:lineRule="auto"/>
        <w:jc w:val="center"/>
        <w:rPr>
          <w:b/>
        </w:rPr>
      </w:pPr>
      <w:r w:rsidRPr="00004B84">
        <w:rPr>
          <w:b/>
        </w:rPr>
        <w:t xml:space="preserve">BAHÇEŞEHİR ÜNİVERSİTESİ </w:t>
      </w:r>
    </w:p>
    <w:p w14:paraId="16AC692F" w14:textId="77777777" w:rsidR="00237B44" w:rsidRDefault="00BD2D80" w:rsidP="00BD2D8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UYGULAMALI BİLİMLER YÜKSEKOKULU MÜDÜRLÜĞÜ</w:t>
      </w:r>
    </w:p>
    <w:p w14:paraId="6F4BF4EE" w14:textId="1A783C42" w:rsidR="00BD2D80" w:rsidRPr="00F365B1" w:rsidRDefault="00BD2D80" w:rsidP="00BD2D8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GASTRONOMİ VE MUTFAK SANATLARI BÖLÜM BAŞKANLIĞI</w:t>
      </w:r>
      <w:r w:rsidR="008712A3">
        <w:rPr>
          <w:b/>
          <w:sz w:val="20"/>
          <w:szCs w:val="20"/>
        </w:rPr>
        <w:t>NA</w:t>
      </w:r>
    </w:p>
    <w:p w14:paraId="50004BE4" w14:textId="77777777" w:rsidR="00237B44" w:rsidRPr="00F365B1" w:rsidRDefault="00237B44" w:rsidP="00237B44">
      <w:pPr>
        <w:jc w:val="center"/>
        <w:rPr>
          <w:b/>
        </w:rPr>
      </w:pPr>
    </w:p>
    <w:p w14:paraId="366C465E" w14:textId="77777777" w:rsidR="00237B44" w:rsidRDefault="00237B44" w:rsidP="00237B44">
      <w:pPr>
        <w:jc w:val="center"/>
        <w:rPr>
          <w:b/>
          <w:u w:val="single"/>
        </w:rPr>
      </w:pPr>
    </w:p>
    <w:p w14:paraId="72D44422" w14:textId="77777777" w:rsidR="00237B44" w:rsidRPr="00AC4F4A" w:rsidRDefault="00AC4F4A" w:rsidP="00AC4F4A">
      <w:pPr>
        <w:jc w:val="right"/>
        <w:rPr>
          <w:b/>
        </w:rPr>
      </w:pPr>
      <w:r w:rsidRPr="00AC4F4A">
        <w:rPr>
          <w:b/>
        </w:rPr>
        <w:t>..../..../.......</w:t>
      </w:r>
    </w:p>
    <w:p w14:paraId="5446D133" w14:textId="77777777" w:rsidR="00237B44" w:rsidRDefault="00237B44" w:rsidP="00237B44">
      <w:pPr>
        <w:tabs>
          <w:tab w:val="left" w:pos="6435"/>
          <w:tab w:val="right" w:pos="9072"/>
        </w:tabs>
        <w:rPr>
          <w:b/>
        </w:rPr>
      </w:pPr>
    </w:p>
    <w:p w14:paraId="3BD46D51" w14:textId="77777777" w:rsidR="00BD2D80" w:rsidRDefault="00BD2D80" w:rsidP="00237B44">
      <w:pPr>
        <w:tabs>
          <w:tab w:val="left" w:pos="6435"/>
          <w:tab w:val="right" w:pos="9072"/>
        </w:tabs>
        <w:rPr>
          <w:b/>
        </w:rPr>
      </w:pPr>
    </w:p>
    <w:p w14:paraId="6C740CB7" w14:textId="7F391D72" w:rsidR="005E7D0B" w:rsidRDefault="005E7D0B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  <w:r>
        <w:rPr>
          <w:szCs w:val="72"/>
        </w:rPr>
        <w:t>Gastronomi ve Mutfak Sanatları (  İngilizce    /    Türkçe  ) bölümü</w:t>
      </w:r>
      <w:r w:rsidR="008712A3">
        <w:rPr>
          <w:szCs w:val="72"/>
        </w:rPr>
        <w:t xml:space="preserve"> …</w:t>
      </w:r>
      <w:r>
        <w:rPr>
          <w:szCs w:val="72"/>
        </w:rPr>
        <w:t>……</w:t>
      </w:r>
      <w:r w:rsidR="008712A3">
        <w:rPr>
          <w:szCs w:val="72"/>
        </w:rPr>
        <w:t xml:space="preserve">….  öğrenci </w:t>
      </w:r>
      <w:proofErr w:type="spellStart"/>
      <w:r w:rsidR="008712A3">
        <w:rPr>
          <w:szCs w:val="72"/>
        </w:rPr>
        <w:t>nol</w:t>
      </w:r>
      <w:r>
        <w:rPr>
          <w:szCs w:val="72"/>
        </w:rPr>
        <w:t>u</w:t>
      </w:r>
      <w:proofErr w:type="spellEnd"/>
      <w:r w:rsidR="008712A3">
        <w:rPr>
          <w:szCs w:val="72"/>
        </w:rPr>
        <w:t>……………………………………………. adlı öğrencinizim. …./…./……</w:t>
      </w:r>
      <w:r>
        <w:rPr>
          <w:szCs w:val="72"/>
        </w:rPr>
        <w:t xml:space="preserve"> ile …./…./……</w:t>
      </w:r>
      <w:r w:rsidR="008712A3">
        <w:rPr>
          <w:szCs w:val="72"/>
        </w:rPr>
        <w:t xml:space="preserve"> tarihleri arasında ………………………….. kurumunda</w:t>
      </w:r>
      <w:r>
        <w:rPr>
          <w:szCs w:val="72"/>
        </w:rPr>
        <w:t xml:space="preserve"> sigortalı olarak</w:t>
      </w:r>
      <w:r w:rsidR="008712A3">
        <w:rPr>
          <w:szCs w:val="72"/>
        </w:rPr>
        <w:t xml:space="preserve"> </w:t>
      </w:r>
      <w:r>
        <w:rPr>
          <w:szCs w:val="72"/>
        </w:rPr>
        <w:t>…… iş günlük çalışma</w:t>
      </w:r>
      <w:r w:rsidR="004D6807">
        <w:rPr>
          <w:szCs w:val="72"/>
        </w:rPr>
        <w:t xml:space="preserve"> gerçekleştirdim. Bu çalışmama ait staj defteri ve barkod ile doğrulanabilir hizmet dökümü belgelerim ektedir. Tamamlamış olduğum …… iş günlük</w:t>
      </w:r>
      <w:r>
        <w:rPr>
          <w:szCs w:val="72"/>
        </w:rPr>
        <w:t xml:space="preserve"> </w:t>
      </w:r>
      <w:r w:rsidR="004D6807">
        <w:rPr>
          <w:szCs w:val="72"/>
        </w:rPr>
        <w:t xml:space="preserve">çalışmamın bölümümüz müfredatındaki </w:t>
      </w:r>
      <w:r>
        <w:rPr>
          <w:szCs w:val="72"/>
        </w:rPr>
        <w:t>meslekî uygulama</w:t>
      </w:r>
      <w:r w:rsidR="004D6807">
        <w:rPr>
          <w:szCs w:val="72"/>
        </w:rPr>
        <w:t xml:space="preserve"> dersi GMS4104 Staj</w:t>
      </w:r>
      <w:r>
        <w:rPr>
          <w:szCs w:val="72"/>
        </w:rPr>
        <w:t xml:space="preserve"> </w:t>
      </w:r>
      <w:r w:rsidR="004D6807">
        <w:rPr>
          <w:szCs w:val="72"/>
        </w:rPr>
        <w:t>yerine</w:t>
      </w:r>
      <w:r>
        <w:rPr>
          <w:szCs w:val="72"/>
        </w:rPr>
        <w:t xml:space="preserve"> sayılması konusunda gereğini</w:t>
      </w:r>
      <w:r w:rsidR="004D6807">
        <w:rPr>
          <w:szCs w:val="72"/>
        </w:rPr>
        <w:t xml:space="preserve"> b</w:t>
      </w:r>
      <w:r>
        <w:rPr>
          <w:szCs w:val="72"/>
        </w:rPr>
        <w:t>ilgilerinize arz ederim.</w:t>
      </w:r>
    </w:p>
    <w:p w14:paraId="35D1F10B" w14:textId="52190F15" w:rsidR="004D6807" w:rsidRDefault="004D6807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</w:p>
    <w:p w14:paraId="479CC5AA" w14:textId="77777777" w:rsidR="00AD2CE4" w:rsidRDefault="00AD2CE4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</w:p>
    <w:p w14:paraId="67F8CA58" w14:textId="4EF65A75" w:rsidR="00AD2CE4" w:rsidRDefault="004D6807" w:rsidP="00AD2CE4">
      <w:pPr>
        <w:tabs>
          <w:tab w:val="left" w:pos="2235"/>
        </w:tabs>
        <w:spacing w:line="360" w:lineRule="auto"/>
        <w:jc w:val="right"/>
        <w:rPr>
          <w:szCs w:val="72"/>
        </w:rPr>
      </w:pPr>
      <w:r>
        <w:rPr>
          <w:szCs w:val="72"/>
        </w:rPr>
        <w:t>Ad</w:t>
      </w:r>
      <w:r w:rsidR="00AD2CE4">
        <w:rPr>
          <w:szCs w:val="72"/>
        </w:rPr>
        <w:t>ı</w:t>
      </w:r>
      <w:r>
        <w:rPr>
          <w:szCs w:val="72"/>
        </w:rPr>
        <w:t>-</w:t>
      </w:r>
      <w:r w:rsidR="00AD2CE4">
        <w:rPr>
          <w:szCs w:val="72"/>
        </w:rPr>
        <w:t>Soyadı</w:t>
      </w:r>
    </w:p>
    <w:p w14:paraId="020511DE" w14:textId="1709A482" w:rsidR="004D6807" w:rsidRDefault="004D6807" w:rsidP="00AD2CE4">
      <w:pPr>
        <w:tabs>
          <w:tab w:val="left" w:pos="2235"/>
        </w:tabs>
        <w:spacing w:line="360" w:lineRule="auto"/>
        <w:jc w:val="right"/>
        <w:rPr>
          <w:szCs w:val="72"/>
        </w:rPr>
      </w:pPr>
      <w:r>
        <w:rPr>
          <w:szCs w:val="72"/>
        </w:rPr>
        <w:t>İmza</w:t>
      </w:r>
    </w:p>
    <w:p w14:paraId="15CC61BF" w14:textId="5CCEAAFC" w:rsidR="004D6807" w:rsidRDefault="004D6807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</w:p>
    <w:p w14:paraId="7F827423" w14:textId="4AAE66D0" w:rsidR="004D6807" w:rsidRDefault="004D6807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</w:p>
    <w:p w14:paraId="1FAB1C65" w14:textId="026D1893" w:rsidR="004D6807" w:rsidRDefault="004D6807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</w:p>
    <w:p w14:paraId="2E5476A0" w14:textId="45E59434" w:rsidR="004D6807" w:rsidRDefault="000468F4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  <w:r>
        <w:rPr>
          <w:szCs w:val="72"/>
        </w:rPr>
        <w:t>Cep Telefonu</w:t>
      </w:r>
      <w:r w:rsidR="00EB7075">
        <w:rPr>
          <w:szCs w:val="72"/>
        </w:rPr>
        <w:t xml:space="preserve"> </w:t>
      </w:r>
      <w:r w:rsidR="004D6807">
        <w:rPr>
          <w:szCs w:val="72"/>
        </w:rPr>
        <w:t>:</w:t>
      </w:r>
    </w:p>
    <w:p w14:paraId="6C30C97F" w14:textId="137377CB" w:rsidR="00EB7075" w:rsidRPr="00C74E9D" w:rsidRDefault="00EB7075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  <w:r>
        <w:rPr>
          <w:szCs w:val="72"/>
        </w:rPr>
        <w:t>E-Posta          :</w:t>
      </w:r>
    </w:p>
    <w:sectPr w:rsidR="00EB7075" w:rsidRPr="00C74E9D" w:rsidSect="00DA4B1E">
      <w:footerReference w:type="default" r:id="rId7"/>
      <w:pgSz w:w="11906" w:h="16838"/>
      <w:pgMar w:top="719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CB97" w14:textId="77777777" w:rsidR="007B4FB7" w:rsidRDefault="007B4FB7" w:rsidP="00BD2D80">
      <w:r>
        <w:separator/>
      </w:r>
    </w:p>
  </w:endnote>
  <w:endnote w:type="continuationSeparator" w:id="0">
    <w:p w14:paraId="2C5FE890" w14:textId="77777777" w:rsidR="007B4FB7" w:rsidRDefault="007B4FB7" w:rsidP="00BD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8957" w14:textId="1DB04B85" w:rsidR="00BD2D80" w:rsidRPr="00474056" w:rsidRDefault="00BD2D80" w:rsidP="0091651E">
    <w:pPr>
      <w:pStyle w:val="AltBilgi"/>
      <w:rPr>
        <w:color w:val="4472C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F979" w14:textId="77777777" w:rsidR="007B4FB7" w:rsidRDefault="007B4FB7" w:rsidP="00BD2D80">
      <w:r>
        <w:separator/>
      </w:r>
    </w:p>
  </w:footnote>
  <w:footnote w:type="continuationSeparator" w:id="0">
    <w:p w14:paraId="28A2D7B8" w14:textId="77777777" w:rsidR="007B4FB7" w:rsidRDefault="007B4FB7" w:rsidP="00BD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B44"/>
    <w:rsid w:val="000468F4"/>
    <w:rsid w:val="00237B44"/>
    <w:rsid w:val="00311B23"/>
    <w:rsid w:val="00315701"/>
    <w:rsid w:val="00385B85"/>
    <w:rsid w:val="003D469C"/>
    <w:rsid w:val="003F59BE"/>
    <w:rsid w:val="00474056"/>
    <w:rsid w:val="004D6807"/>
    <w:rsid w:val="005E7D0B"/>
    <w:rsid w:val="007B4FB7"/>
    <w:rsid w:val="008712A3"/>
    <w:rsid w:val="0091105C"/>
    <w:rsid w:val="0091651E"/>
    <w:rsid w:val="00A34EF9"/>
    <w:rsid w:val="00A77D9B"/>
    <w:rsid w:val="00AC4F4A"/>
    <w:rsid w:val="00AD2CE4"/>
    <w:rsid w:val="00BD2D80"/>
    <w:rsid w:val="00C11587"/>
    <w:rsid w:val="00C30E42"/>
    <w:rsid w:val="00C74E9D"/>
    <w:rsid w:val="00DA4B1E"/>
    <w:rsid w:val="00EB7075"/>
    <w:rsid w:val="00F3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42552EA"/>
  <w15:chartTrackingRefBased/>
  <w15:docId w15:val="{0171BDAA-74D9-4C44-A18D-5D7EFD5A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B4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37B44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AC4F4A"/>
    <w:pPr>
      <w:spacing w:before="100" w:beforeAutospacing="1" w:after="100" w:afterAutospacing="1"/>
    </w:pPr>
    <w:rPr>
      <w:rFonts w:eastAsia="Calibri"/>
    </w:rPr>
  </w:style>
  <w:style w:type="character" w:styleId="Gl">
    <w:name w:val="Strong"/>
    <w:qFormat/>
    <w:rsid w:val="00AC4F4A"/>
    <w:rPr>
      <w:rFonts w:cs="Times New Roman"/>
      <w:b/>
      <w:bCs/>
    </w:rPr>
  </w:style>
  <w:style w:type="table" w:styleId="TabloKlavuzu">
    <w:name w:val="Table Grid"/>
    <w:basedOn w:val="NormalTablo"/>
    <w:rsid w:val="00A7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BD2D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D2D80"/>
    <w:rPr>
      <w:sz w:val="24"/>
      <w:szCs w:val="24"/>
    </w:rPr>
  </w:style>
  <w:style w:type="paragraph" w:styleId="AltBilgi">
    <w:name w:val="footer"/>
    <w:basedOn w:val="Normal"/>
    <w:link w:val="AltBilgiChar"/>
    <w:rsid w:val="00BD2D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D2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FORM-3</vt:lpstr>
      <vt:lpstr>                                                                                                                                                                      FORM-3</vt:lpstr>
    </vt:vector>
  </TitlesOfParts>
  <Company>Bahçeşehir Üniversitesi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FORM-3</dc:title>
  <dc:subject/>
  <dc:creator>Hasan Coşkun Boz</dc:creator>
  <cp:keywords/>
  <dc:description/>
  <cp:lastModifiedBy>Hasan Coskun BOZ</cp:lastModifiedBy>
  <cp:revision>4</cp:revision>
  <cp:lastPrinted>2022-08-24T11:38:00Z</cp:lastPrinted>
  <dcterms:created xsi:type="dcterms:W3CDTF">2022-08-24T14:12:00Z</dcterms:created>
  <dcterms:modified xsi:type="dcterms:W3CDTF">2023-01-11T08:38:00Z</dcterms:modified>
</cp:coreProperties>
</file>